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EF267" w14:textId="2155CE75" w:rsidR="00DB00AA" w:rsidRPr="009C26D1" w:rsidRDefault="00DB00AA" w:rsidP="009C26D1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9C26D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2297A">
        <w:rPr>
          <w:rFonts w:ascii="Arial" w:hAnsi="Arial" w:cs="Arial"/>
          <w:b/>
          <w:bCs/>
          <w:sz w:val="24"/>
          <w:szCs w:val="24"/>
        </w:rPr>
        <w:t>4</w:t>
      </w:r>
    </w:p>
    <w:p w14:paraId="1676398E" w14:textId="7D974F34" w:rsidR="00F54ECD" w:rsidRDefault="00F54ECD" w:rsidP="00F54ECD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42297A" w:rsidRPr="0042297A">
        <w:rPr>
          <w:rFonts w:ascii="Arial" w:hAnsi="Arial" w:cs="Arial"/>
          <w:b/>
          <w:bCs/>
          <w:sz w:val="24"/>
          <w:szCs w:val="24"/>
        </w:rPr>
        <w:t xml:space="preserve">1/9.1S/2026 z dnia </w:t>
      </w:r>
      <w:r w:rsidR="001565AF">
        <w:rPr>
          <w:rFonts w:ascii="Arial" w:hAnsi="Arial" w:cs="Arial"/>
          <w:b/>
          <w:bCs/>
          <w:sz w:val="24"/>
          <w:szCs w:val="24"/>
        </w:rPr>
        <w:t>03</w:t>
      </w:r>
      <w:r w:rsidR="0042297A" w:rsidRPr="0042297A">
        <w:rPr>
          <w:rFonts w:ascii="Arial" w:hAnsi="Arial" w:cs="Arial"/>
          <w:b/>
          <w:bCs/>
          <w:sz w:val="24"/>
          <w:szCs w:val="24"/>
        </w:rPr>
        <w:t xml:space="preserve"> kwietnia 2026 </w:t>
      </w:r>
      <w:r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508AB1C9" w14:textId="77777777" w:rsidR="00F54ECD" w:rsidRDefault="00F54ECD" w:rsidP="00F54ECD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doradcy zawodowego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73D34482" w14:textId="77777777" w:rsidR="00DB00AA" w:rsidRPr="009C26D1" w:rsidRDefault="00DB00AA" w:rsidP="00AC2074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0AF81CED" w14:textId="77777777" w:rsidR="009C26D1" w:rsidRPr="009C26D1" w:rsidRDefault="009C26D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9C26D1">
        <w:rPr>
          <w:rFonts w:ascii="Arial" w:hAnsi="Arial" w:cs="Arial"/>
          <w:b/>
          <w:bCs/>
          <w:color w:val="000000"/>
          <w:sz w:val="24"/>
          <w:szCs w:val="24"/>
        </w:rPr>
        <w:t>Oświadczenie Wykonawcy</w:t>
      </w:r>
    </w:p>
    <w:p w14:paraId="6B7A6093" w14:textId="77777777" w:rsidR="00BE621D" w:rsidRDefault="00BE621D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50D7D53F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Działając imieniem Wykonawcy_________________________ oświadczam, iż w stosunku do Wykonawcy </w:t>
      </w:r>
      <w:r w:rsidRPr="00F33341">
        <w:rPr>
          <w:rFonts w:ascii="Arial" w:hAnsi="Arial" w:cs="Arial"/>
          <w:color w:val="000000"/>
          <w:sz w:val="24"/>
          <w:szCs w:val="24"/>
        </w:rPr>
        <w:t>nie zachodzi przesłanka wykluczenia z postępowania określona w art. 7 ustawy z dnia 13 kwietnia 2022r. o szczególnych rozwiązaniach w zakresie przeciwdziałania wspieraniu agresji na Ukrainę oraz służących ochronie bezpieczeństwa narodoweg</w:t>
      </w:r>
      <w:r>
        <w:rPr>
          <w:rFonts w:ascii="Arial" w:hAnsi="Arial" w:cs="Arial"/>
          <w:color w:val="000000"/>
          <w:sz w:val="24"/>
          <w:szCs w:val="24"/>
        </w:rPr>
        <w:t xml:space="preserve">o. </w:t>
      </w:r>
    </w:p>
    <w:p w14:paraId="031CB6D2" w14:textId="77777777" w:rsidR="00F33341" w:rsidRPr="00F33341" w:rsidRDefault="00F33341" w:rsidP="00F3334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F9E3D19" w14:textId="77777777" w:rsidR="00F33341" w:rsidRDefault="00F33341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14:paraId="749AEBBB" w14:textId="77777777" w:rsidR="005F614F" w:rsidRPr="00736C2E" w:rsidRDefault="005F614F" w:rsidP="005F614F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76525B3E" w14:textId="77777777" w:rsidR="00DB00AA" w:rsidRPr="009C26D1" w:rsidRDefault="00DB00AA" w:rsidP="009C26D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50835288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________________</w:t>
      </w:r>
    </w:p>
    <w:p w14:paraId="590212BB" w14:textId="77777777" w:rsidR="00DB00AA" w:rsidRPr="009C26D1" w:rsidRDefault="00DB00AA" w:rsidP="009C26D1">
      <w:pPr>
        <w:spacing w:line="360" w:lineRule="auto"/>
        <w:rPr>
          <w:rFonts w:ascii="Arial" w:hAnsi="Arial" w:cs="Arial"/>
          <w:sz w:val="24"/>
          <w:szCs w:val="24"/>
        </w:rPr>
      </w:pPr>
      <w:r w:rsidRPr="009C26D1">
        <w:rPr>
          <w:rFonts w:ascii="Arial" w:hAnsi="Arial" w:cs="Arial"/>
          <w:sz w:val="24"/>
          <w:szCs w:val="24"/>
        </w:rPr>
        <w:t>Podpis</w:t>
      </w:r>
    </w:p>
    <w:p w14:paraId="3F957C48" w14:textId="77777777" w:rsidR="00523004" w:rsidRPr="009C26D1" w:rsidRDefault="00523004" w:rsidP="009C26D1">
      <w:pPr>
        <w:spacing w:line="360" w:lineRule="auto"/>
        <w:rPr>
          <w:rFonts w:ascii="Arial" w:hAnsi="Arial" w:cs="Arial"/>
          <w:sz w:val="24"/>
          <w:szCs w:val="24"/>
        </w:rPr>
      </w:pPr>
    </w:p>
    <w:sectPr w:rsidR="00523004" w:rsidRPr="009C26D1" w:rsidSect="005F614F">
      <w:headerReference w:type="default" r:id="rId7"/>
      <w:pgSz w:w="11906" w:h="16838"/>
      <w:pgMar w:top="221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DF7FB" w14:textId="77777777" w:rsidR="00FE6F0D" w:rsidRDefault="00FE6F0D" w:rsidP="00DB00AA">
      <w:pPr>
        <w:spacing w:after="0" w:line="240" w:lineRule="auto"/>
      </w:pPr>
      <w:r>
        <w:separator/>
      </w:r>
    </w:p>
  </w:endnote>
  <w:endnote w:type="continuationSeparator" w:id="0">
    <w:p w14:paraId="3911604D" w14:textId="77777777" w:rsidR="00FE6F0D" w:rsidRDefault="00FE6F0D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3F234" w14:textId="77777777" w:rsidR="00FE6F0D" w:rsidRDefault="00FE6F0D" w:rsidP="00DB00AA">
      <w:pPr>
        <w:spacing w:after="0" w:line="240" w:lineRule="auto"/>
      </w:pPr>
      <w:r>
        <w:separator/>
      </w:r>
    </w:p>
  </w:footnote>
  <w:footnote w:type="continuationSeparator" w:id="0">
    <w:p w14:paraId="5058B0F8" w14:textId="77777777" w:rsidR="00FE6F0D" w:rsidRDefault="00FE6F0D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A5C9" w14:textId="77777777" w:rsidR="00DB00AA" w:rsidRDefault="005F614F">
    <w:pPr>
      <w:pStyle w:val="Nagwek"/>
    </w:pPr>
    <w:r>
      <w:rPr>
        <w:noProof/>
      </w:rPr>
      <w:drawing>
        <wp:inline distT="0" distB="0" distL="0" distR="0" wp14:anchorId="2F1911CD" wp14:editId="6FCCA47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D4EE4"/>
    <w:multiLevelType w:val="hybridMultilevel"/>
    <w:tmpl w:val="F8C08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605557">
    <w:abstractNumId w:val="1"/>
  </w:num>
  <w:num w:numId="3" w16cid:durableId="774443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000BF"/>
    <w:rsid w:val="0009576F"/>
    <w:rsid w:val="001565AF"/>
    <w:rsid w:val="0029016F"/>
    <w:rsid w:val="002A29E4"/>
    <w:rsid w:val="002D7EB5"/>
    <w:rsid w:val="002E4659"/>
    <w:rsid w:val="0038516D"/>
    <w:rsid w:val="00394CF7"/>
    <w:rsid w:val="0042297A"/>
    <w:rsid w:val="00480ACE"/>
    <w:rsid w:val="005011C3"/>
    <w:rsid w:val="00523004"/>
    <w:rsid w:val="005F305B"/>
    <w:rsid w:val="005F614F"/>
    <w:rsid w:val="006700B8"/>
    <w:rsid w:val="0067145C"/>
    <w:rsid w:val="007E271C"/>
    <w:rsid w:val="009C26D1"/>
    <w:rsid w:val="00AC2074"/>
    <w:rsid w:val="00AE3A6A"/>
    <w:rsid w:val="00B9659A"/>
    <w:rsid w:val="00BA0E01"/>
    <w:rsid w:val="00BE621D"/>
    <w:rsid w:val="00C4482F"/>
    <w:rsid w:val="00C83F2A"/>
    <w:rsid w:val="00C85D0E"/>
    <w:rsid w:val="00CC3964"/>
    <w:rsid w:val="00D82D70"/>
    <w:rsid w:val="00DB00AA"/>
    <w:rsid w:val="00F11E19"/>
    <w:rsid w:val="00F33341"/>
    <w:rsid w:val="00F54ECD"/>
    <w:rsid w:val="00F8038D"/>
    <w:rsid w:val="00FE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76FD0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3</cp:revision>
  <dcterms:created xsi:type="dcterms:W3CDTF">2026-04-02T19:33:00Z</dcterms:created>
  <dcterms:modified xsi:type="dcterms:W3CDTF">2026-04-03T11:16:00Z</dcterms:modified>
</cp:coreProperties>
</file>